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3B" w:rsidRDefault="00E0793B" w:rsidP="00E0793B">
      <w:pPr>
        <w:ind w:left="4254" w:firstLine="709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941B77" w:rsidRDefault="00941B77" w:rsidP="00E0793B">
      <w:pPr>
        <w:ind w:left="4254" w:firstLine="709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E0793B" w:rsidRPr="00874AD3" w:rsidRDefault="006C3A2B" w:rsidP="00E0793B">
      <w:pPr>
        <w:ind w:left="4254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          </w:t>
      </w:r>
      <w:r w:rsidR="00E0793B"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  <w:r w:rsidR="00E0793B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E0793B" w:rsidRDefault="00E0793B" w:rsidP="00E0793B">
      <w:pPr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92560F">
        <w:rPr>
          <w:rFonts w:ascii="Times New Roman" w:hAnsi="Times New Roman" w:cs="Tahoma"/>
          <w:b/>
          <w:bCs/>
          <w:sz w:val="26"/>
          <w:szCs w:val="26"/>
        </w:rPr>
        <w:t xml:space="preserve">оюзов Курской области» на  2018 </w:t>
      </w:r>
      <w:r>
        <w:rPr>
          <w:rFonts w:ascii="Times New Roman" w:hAnsi="Times New Roman" w:cs="Tahoma"/>
          <w:b/>
          <w:bCs/>
          <w:sz w:val="26"/>
          <w:szCs w:val="26"/>
        </w:rPr>
        <w:t>год</w:t>
      </w:r>
    </w:p>
    <w:p w:rsidR="00E0793B" w:rsidRDefault="00E0793B" w:rsidP="00E0793B">
      <w:pPr>
        <w:jc w:val="center"/>
        <w:rPr>
          <w:rFonts w:ascii="Times New Roman" w:hAnsi="Times New Roman" w:cs="Tahoma"/>
          <w:sz w:val="16"/>
          <w:szCs w:val="16"/>
        </w:rPr>
      </w:pPr>
    </w:p>
    <w:p w:rsidR="00E0793B" w:rsidRPr="00FD6B94" w:rsidRDefault="00E0793B" w:rsidP="00E0793B">
      <w:pPr>
        <w:jc w:val="center"/>
        <w:rPr>
          <w:rFonts w:ascii="Times New Roman" w:hAnsi="Times New Roman" w:cs="Tahoma"/>
          <w:sz w:val="16"/>
          <w:szCs w:val="16"/>
        </w:rPr>
      </w:pPr>
    </w:p>
    <w:tbl>
      <w:tblPr>
        <w:tblW w:w="153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297"/>
        <w:gridCol w:w="3752"/>
        <w:gridCol w:w="1559"/>
        <w:gridCol w:w="992"/>
      </w:tblGrid>
      <w:tr w:rsidR="00E0793B" w:rsidTr="006555D2">
        <w:tc>
          <w:tcPr>
            <w:tcW w:w="710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№ п/п</w:t>
            </w:r>
          </w:p>
        </w:tc>
        <w:tc>
          <w:tcPr>
            <w:tcW w:w="8297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1559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Срок исполнения</w:t>
            </w: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ahoma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ahoma"/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E0793B" w:rsidTr="006555D2">
        <w:tc>
          <w:tcPr>
            <w:tcW w:w="710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297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5</w:t>
            </w:r>
          </w:p>
        </w:tc>
      </w:tr>
      <w:tr w:rsidR="00E0793B" w:rsidTr="006555D2">
        <w:tc>
          <w:tcPr>
            <w:tcW w:w="15310" w:type="dxa"/>
            <w:gridSpan w:val="5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провести:</w:t>
            </w:r>
          </w:p>
          <w:p w:rsidR="00E0793B" w:rsidRDefault="00E0793B" w:rsidP="006555D2">
            <w:pPr>
              <w:pStyle w:val="a3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1.1. Заседания Совета Федерации с повесткой дня</w:t>
            </w:r>
          </w:p>
        </w:tc>
      </w:tr>
      <w:tr w:rsidR="00E0793B" w:rsidTr="006555D2">
        <w:tc>
          <w:tcPr>
            <w:tcW w:w="710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1.1.1</w:t>
            </w:r>
            <w:r w:rsidR="008A2F8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982AC5" w:rsidRPr="008A2F85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EE6047">
              <w:rPr>
                <w:rFonts w:ascii="Times New Roman" w:hAnsi="Times New Roman" w:cs="Tahoma"/>
                <w:b/>
                <w:sz w:val="25"/>
                <w:szCs w:val="25"/>
              </w:rPr>
              <w:t>-</w:t>
            </w:r>
            <w:r w:rsidR="00982AC5" w:rsidRPr="00EE6047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EE6047" w:rsidRPr="008A2F85">
              <w:rPr>
                <w:rFonts w:ascii="Times New Roman" w:hAnsi="Times New Roman" w:cs="Tahoma"/>
                <w:sz w:val="25"/>
                <w:szCs w:val="25"/>
              </w:rPr>
              <w:t>О действиях</w:t>
            </w:r>
            <w:r w:rsidR="00982AC5" w:rsidRPr="008A2F85">
              <w:rPr>
                <w:rFonts w:ascii="Times New Roman" w:hAnsi="Times New Roman" w:cs="Tahoma"/>
                <w:sz w:val="25"/>
                <w:szCs w:val="25"/>
              </w:rPr>
              <w:t xml:space="preserve"> профсоюзов в </w:t>
            </w:r>
            <w:r w:rsidR="00EE6047" w:rsidRPr="008A2F85">
              <w:rPr>
                <w:rFonts w:ascii="Times New Roman" w:hAnsi="Times New Roman" w:cs="Tahoma"/>
                <w:sz w:val="25"/>
                <w:szCs w:val="25"/>
              </w:rPr>
              <w:t>современных</w:t>
            </w:r>
            <w:r w:rsidR="00982AC5" w:rsidRPr="008A2F85">
              <w:rPr>
                <w:rFonts w:ascii="Times New Roman" w:hAnsi="Times New Roman" w:cs="Tahoma"/>
                <w:sz w:val="25"/>
                <w:szCs w:val="25"/>
              </w:rPr>
              <w:t xml:space="preserve"> условиях.</w:t>
            </w:r>
          </w:p>
          <w:p w:rsidR="00E0793B" w:rsidRPr="008A2F85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="0092560F" w:rsidRPr="008A2F85">
              <w:rPr>
                <w:rFonts w:ascii="Times New Roman" w:hAnsi="Times New Roman" w:cs="Tahoma"/>
                <w:sz w:val="25"/>
                <w:szCs w:val="25"/>
              </w:rPr>
              <w:t xml:space="preserve">б итогах проведения </w:t>
            </w:r>
            <w:r w:rsidRPr="008A2F85">
              <w:rPr>
                <w:rFonts w:ascii="Times New Roman" w:hAnsi="Times New Roman" w:cs="Tahoma"/>
                <w:sz w:val="25"/>
                <w:szCs w:val="25"/>
              </w:rPr>
              <w:t xml:space="preserve"> Года профсоюзной информации.</w:t>
            </w:r>
          </w:p>
          <w:p w:rsidR="00E0793B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Об исполнении профсоюзного бюджета Федерации организаций пр</w:t>
            </w:r>
            <w:r w:rsidR="0092560F" w:rsidRPr="008A2F85">
              <w:rPr>
                <w:rFonts w:ascii="Times New Roman" w:hAnsi="Times New Roman" w:cs="Tahoma"/>
                <w:sz w:val="25"/>
                <w:szCs w:val="25"/>
              </w:rPr>
              <w:t>офсоюзов Курской области за 2017</w:t>
            </w:r>
            <w:r w:rsidRPr="008A2F85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E0793B" w:rsidRPr="00801209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0793B" w:rsidTr="006555D2">
        <w:tc>
          <w:tcPr>
            <w:tcW w:w="710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1.1.2.</w:t>
            </w:r>
          </w:p>
        </w:tc>
        <w:tc>
          <w:tcPr>
            <w:tcW w:w="8297" w:type="dxa"/>
          </w:tcPr>
          <w:p w:rsidR="00982AC5" w:rsidRPr="008A2F85" w:rsidRDefault="00E0793B" w:rsidP="00982AC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982AC5" w:rsidRPr="008A2F85">
              <w:rPr>
                <w:rFonts w:ascii="Times New Roman" w:hAnsi="Times New Roman" w:cs="Tahoma"/>
                <w:sz w:val="25"/>
                <w:szCs w:val="25"/>
              </w:rPr>
              <w:t>Об итогах реализации Соглашения между Администрацией Курской области, Общес</w:t>
            </w:r>
            <w:r w:rsidR="008A2F85" w:rsidRPr="008A2F85">
              <w:rPr>
                <w:rFonts w:ascii="Times New Roman" w:hAnsi="Times New Roman" w:cs="Tahoma"/>
                <w:sz w:val="25"/>
                <w:szCs w:val="25"/>
              </w:rPr>
              <w:t>твенной организацией «Федерация</w:t>
            </w:r>
            <w:r w:rsidR="00982AC5" w:rsidRPr="008A2F85">
              <w:rPr>
                <w:rFonts w:ascii="Times New Roman" w:hAnsi="Times New Roman" w:cs="Tahoma"/>
                <w:sz w:val="25"/>
                <w:szCs w:val="25"/>
              </w:rPr>
              <w:t xml:space="preserve"> профсоюзных организаций Курской области» и Ассоциацией-объединением работодателей «Союз промышленников и предпринимателей Курской области» на 2016-2018гг.</w:t>
            </w:r>
            <w:r w:rsidR="00EE6047" w:rsidRPr="008A2F85">
              <w:rPr>
                <w:rFonts w:ascii="Times New Roman" w:hAnsi="Times New Roman" w:cs="Tahoma"/>
                <w:sz w:val="25"/>
                <w:szCs w:val="25"/>
              </w:rPr>
              <w:t xml:space="preserve"> и подписании Соглашения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 xml:space="preserve"> по регулированию социально-трудовых отношений</w:t>
            </w:r>
            <w:r w:rsidR="00EE6047" w:rsidRPr="008A2F85">
              <w:rPr>
                <w:rFonts w:ascii="Times New Roman" w:hAnsi="Times New Roman" w:cs="Tahoma"/>
                <w:sz w:val="25"/>
                <w:szCs w:val="25"/>
              </w:rPr>
              <w:t xml:space="preserve"> на 2019-2021гг.</w:t>
            </w:r>
          </w:p>
          <w:p w:rsidR="00E0793B" w:rsidRPr="001135C1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 профсоюзном бюджете Федерации организаций пр</w:t>
            </w:r>
            <w:r w:rsidR="0092560F" w:rsidRPr="008A2F85">
              <w:rPr>
                <w:rFonts w:ascii="Times New Roman" w:hAnsi="Times New Roman" w:cs="Tahoma"/>
                <w:sz w:val="25"/>
                <w:szCs w:val="25"/>
              </w:rPr>
              <w:t>офсоюзов Курской области на 2019</w:t>
            </w:r>
            <w:r w:rsidRPr="008A2F85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E0793B" w:rsidRPr="00801209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 xml:space="preserve">Декабрь </w:t>
            </w: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0793B" w:rsidTr="006555D2">
        <w:tc>
          <w:tcPr>
            <w:tcW w:w="15310" w:type="dxa"/>
            <w:gridSpan w:val="5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1.2. Заседания Президиума Федерации</w:t>
            </w:r>
          </w:p>
        </w:tc>
      </w:tr>
      <w:tr w:rsidR="00E0793B" w:rsidTr="006555D2">
        <w:tc>
          <w:tcPr>
            <w:tcW w:w="710" w:type="dxa"/>
            <w:vMerge w:val="restart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1.2.1</w:t>
            </w:r>
            <w:r w:rsidR="008A2F8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8297" w:type="dxa"/>
          </w:tcPr>
          <w:p w:rsidR="00E0793B" w:rsidRPr="007F77E5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- О сводных статистических данных и состоянии профсоюзного членства в профсоюз</w:t>
            </w:r>
            <w:r w:rsidR="00DC64F4" w:rsidRPr="007F77E5">
              <w:rPr>
                <w:rFonts w:ascii="Times New Roman" w:hAnsi="Times New Roman" w:cs="Tahoma"/>
                <w:sz w:val="25"/>
                <w:szCs w:val="25"/>
              </w:rPr>
              <w:t>ных организациях области за 2017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 w:val="restart"/>
          </w:tcPr>
          <w:p w:rsidR="00E0793B" w:rsidRPr="00801209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Февраль</w:t>
            </w:r>
          </w:p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0793B" w:rsidTr="006555D2">
        <w:tc>
          <w:tcPr>
            <w:tcW w:w="710" w:type="dxa"/>
            <w:vMerge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E0793B" w:rsidRPr="007F77E5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</w:t>
            </w:r>
            <w:r w:rsidR="00DC64F4" w:rsidRPr="007F77E5">
              <w:rPr>
                <w:rFonts w:ascii="Times New Roman" w:hAnsi="Times New Roman" w:cs="Tahoma"/>
                <w:sz w:val="25"/>
                <w:szCs w:val="25"/>
              </w:rPr>
              <w:t xml:space="preserve"> в 2017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 году и задачах на предстоящий период.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  <w:vMerge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0793B" w:rsidTr="006555D2">
        <w:trPr>
          <w:trHeight w:val="695"/>
        </w:trPr>
        <w:tc>
          <w:tcPr>
            <w:tcW w:w="710" w:type="dxa"/>
            <w:vMerge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E0793B" w:rsidRPr="007F77E5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- Об итогах обучения профсоюзных </w:t>
            </w:r>
            <w:r w:rsidR="00DC64F4" w:rsidRPr="007F77E5">
              <w:rPr>
                <w:rFonts w:ascii="Times New Roman" w:hAnsi="Times New Roman" w:cs="Tahoma"/>
                <w:sz w:val="25"/>
                <w:szCs w:val="25"/>
              </w:rPr>
              <w:t>кадров и актива Федерации в 2017 году и плане обучения на 2018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752" w:type="dxa"/>
          </w:tcPr>
          <w:p w:rsidR="00E0793B" w:rsidRDefault="00E0793B" w:rsidP="006555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Учебно-методический центр Федерации</w:t>
            </w:r>
          </w:p>
        </w:tc>
        <w:tc>
          <w:tcPr>
            <w:tcW w:w="1559" w:type="dxa"/>
            <w:vMerge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E0793B" w:rsidRDefault="00E0793B" w:rsidP="006555D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rPr>
          <w:trHeight w:val="695"/>
        </w:trPr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Pr="007F77E5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- О  материально-техническом состоянии профсоюзного имущества Федерации</w:t>
            </w:r>
          </w:p>
        </w:tc>
        <w:tc>
          <w:tcPr>
            <w:tcW w:w="3752" w:type="dxa"/>
          </w:tcPr>
          <w:p w:rsidR="00433AB7" w:rsidRPr="007F77E5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Отдел АХО и управления имуществом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rPr>
          <w:trHeight w:val="695"/>
        </w:trPr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Об установлении квот и размеров </w:t>
            </w:r>
            <w:r w:rsidRPr="00794396">
              <w:rPr>
                <w:rFonts w:ascii="Times New Roman" w:hAnsi="Times New Roman" w:cs="Tahoma"/>
                <w:sz w:val="25"/>
                <w:szCs w:val="25"/>
              </w:rPr>
              <w:t>материального вознаграждения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за нагрудный знак «За заслуги перед профсоюзами Курской области»  и Почетной грамотой Союза «Федерация организаций профсоюзов Курской области»  в 2018 году.</w:t>
            </w:r>
          </w:p>
        </w:tc>
        <w:tc>
          <w:tcPr>
            <w:tcW w:w="3752" w:type="dxa"/>
          </w:tcPr>
          <w:p w:rsidR="00433AB7" w:rsidRPr="004129B5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794396">
        <w:trPr>
          <w:trHeight w:val="653"/>
        </w:trPr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Pr="008E4591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 xml:space="preserve">О созыве и повестке </w:t>
            </w:r>
            <w:proofErr w:type="gramStart"/>
            <w:r w:rsidRPr="008E4591">
              <w:rPr>
                <w:rFonts w:ascii="Times New Roman" w:hAnsi="Times New Roman" w:cs="Tahoma"/>
                <w:sz w:val="25"/>
                <w:szCs w:val="25"/>
              </w:rPr>
              <w:t xml:space="preserve">дня  заседания Совета Федерации организаций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профсоюзов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>Курской области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Pr="008E4591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C3A2B" w:rsidTr="006C3A2B">
        <w:trPr>
          <w:trHeight w:val="862"/>
        </w:trPr>
        <w:tc>
          <w:tcPr>
            <w:tcW w:w="710" w:type="dxa"/>
            <w:vMerge w:val="restart"/>
          </w:tcPr>
          <w:p w:rsidR="006C3A2B" w:rsidRDefault="006C3A2B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1.2.2.</w:t>
            </w:r>
          </w:p>
        </w:tc>
        <w:tc>
          <w:tcPr>
            <w:tcW w:w="8297" w:type="dxa"/>
          </w:tcPr>
          <w:p w:rsidR="006C3A2B" w:rsidRPr="00DC4C78" w:rsidRDefault="006C3A2B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Охрана и условия труда в Курской области в 2017 году и задачах профсоюзов области по обеспечению общественного контроля в сфере труда.</w:t>
            </w:r>
          </w:p>
        </w:tc>
        <w:tc>
          <w:tcPr>
            <w:tcW w:w="3752" w:type="dxa"/>
          </w:tcPr>
          <w:p w:rsidR="006C3A2B" w:rsidRPr="008E4591" w:rsidRDefault="006C3A2B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  <w:vMerge w:val="restart"/>
          </w:tcPr>
          <w:p w:rsidR="006C3A2B" w:rsidRPr="00801209" w:rsidRDefault="006C3A2B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</w:p>
        </w:tc>
        <w:tc>
          <w:tcPr>
            <w:tcW w:w="992" w:type="dxa"/>
          </w:tcPr>
          <w:p w:rsidR="006C3A2B" w:rsidRDefault="006C3A2B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A2F85" w:rsidTr="006555D2">
        <w:tc>
          <w:tcPr>
            <w:tcW w:w="710" w:type="dxa"/>
            <w:vMerge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8A2F85" w:rsidRP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 выполнении плана работы Федерации за 2017 год.</w:t>
            </w:r>
          </w:p>
        </w:tc>
        <w:tc>
          <w:tcPr>
            <w:tcW w:w="3752" w:type="dxa"/>
          </w:tcPr>
          <w:p w:rsidR="008A2F85" w:rsidRPr="008E4591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8A2F85" w:rsidRPr="00801209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A2F85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A2F85" w:rsidTr="006555D2">
        <w:tc>
          <w:tcPr>
            <w:tcW w:w="710" w:type="dxa"/>
            <w:vMerge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8A2F85" w:rsidRPr="008A2F85" w:rsidRDefault="008A2F85" w:rsidP="00FE45C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A2F85">
              <w:rPr>
                <w:rFonts w:ascii="Times New Roman" w:hAnsi="Times New Roman" w:cs="Tahoma"/>
                <w:sz w:val="25"/>
                <w:szCs w:val="25"/>
              </w:rPr>
              <w:t>- Об организации физкультурно-спортивной работы в трудовых коллективах.</w:t>
            </w:r>
          </w:p>
        </w:tc>
        <w:tc>
          <w:tcPr>
            <w:tcW w:w="3752" w:type="dxa"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8A2F85" w:rsidRPr="00801209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A2F85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A2F85" w:rsidTr="006555D2">
        <w:tc>
          <w:tcPr>
            <w:tcW w:w="710" w:type="dxa"/>
            <w:vMerge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8A2F85" w:rsidRDefault="008A2F85" w:rsidP="007F77E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проектах документов заседания 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>С</w:t>
            </w:r>
            <w:r>
              <w:rPr>
                <w:rFonts w:ascii="Times New Roman" w:hAnsi="Times New Roman" w:cs="Tahoma"/>
                <w:sz w:val="25"/>
                <w:szCs w:val="25"/>
              </w:rPr>
              <w:t>овета Федерации.</w:t>
            </w:r>
          </w:p>
        </w:tc>
        <w:tc>
          <w:tcPr>
            <w:tcW w:w="3752" w:type="dxa"/>
          </w:tcPr>
          <w:p w:rsidR="008A2F85" w:rsidRPr="008E4591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8A2F85" w:rsidRPr="00801209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A2F85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A2F85" w:rsidRPr="00037374" w:rsidTr="006555D2">
        <w:tc>
          <w:tcPr>
            <w:tcW w:w="710" w:type="dxa"/>
            <w:vMerge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8A2F85" w:rsidRPr="00DC4C78" w:rsidRDefault="008A2F85" w:rsidP="008A2F8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проведении областного профсоюзного конкурса «Лучшая первичная профсоюзная организация».</w:t>
            </w:r>
          </w:p>
        </w:tc>
        <w:tc>
          <w:tcPr>
            <w:tcW w:w="3752" w:type="dxa"/>
          </w:tcPr>
          <w:p w:rsidR="008A2F85" w:rsidRPr="008E4591" w:rsidRDefault="007F77E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8A2F85" w:rsidRPr="00801209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A2F85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A2F85" w:rsidRPr="00037374" w:rsidTr="006555D2">
        <w:tc>
          <w:tcPr>
            <w:tcW w:w="710" w:type="dxa"/>
            <w:vMerge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8A2F85" w:rsidRDefault="008A2F85" w:rsidP="008A2F8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Pr="00DC4C78">
              <w:rPr>
                <w:rFonts w:ascii="Times New Roman" w:hAnsi="Times New Roman" w:cs="Tahoma"/>
                <w:sz w:val="25"/>
                <w:szCs w:val="25"/>
              </w:rPr>
              <w:t xml:space="preserve"> проведении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DC4C78">
              <w:rPr>
                <w:rFonts w:ascii="Times New Roman" w:hAnsi="Times New Roman" w:cs="Tahoma"/>
                <w:sz w:val="25"/>
                <w:szCs w:val="25"/>
              </w:rPr>
              <w:t>фотоконкурса «Профсоюз</w:t>
            </w:r>
            <w:r>
              <w:rPr>
                <w:rFonts w:ascii="Times New Roman" w:hAnsi="Times New Roman" w:cs="Tahoma"/>
                <w:sz w:val="25"/>
                <w:szCs w:val="25"/>
              </w:rPr>
              <w:t>ы</w:t>
            </w:r>
            <w:r w:rsidRPr="00DC4C78">
              <w:rPr>
                <w:rFonts w:ascii="Times New Roman" w:hAnsi="Times New Roman" w:cs="Tahoma"/>
                <w:sz w:val="25"/>
                <w:szCs w:val="25"/>
              </w:rPr>
              <w:t xml:space="preserve"> в действии»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8A2F85" w:rsidRDefault="008A2F85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Молодёжный совет Федерации</w:t>
            </w:r>
          </w:p>
        </w:tc>
        <w:tc>
          <w:tcPr>
            <w:tcW w:w="1559" w:type="dxa"/>
            <w:vMerge/>
          </w:tcPr>
          <w:p w:rsidR="008A2F85" w:rsidRPr="00801209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A2F85" w:rsidRDefault="008A2F85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 w:val="restart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1.2.3.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- </w:t>
            </w:r>
            <w:r w:rsidRPr="001C684D">
              <w:rPr>
                <w:rFonts w:ascii="Times New Roman" w:hAnsi="Times New Roman" w:cs="Tahoma"/>
                <w:sz w:val="25"/>
                <w:szCs w:val="25"/>
              </w:rPr>
              <w:t xml:space="preserve">О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правозащитной</w:t>
            </w:r>
            <w:r w:rsidRPr="001C684D">
              <w:rPr>
                <w:rFonts w:ascii="Times New Roman" w:hAnsi="Times New Roman" w:cs="Tahoma"/>
                <w:sz w:val="25"/>
                <w:szCs w:val="25"/>
              </w:rPr>
              <w:t xml:space="preserve"> работе п</w:t>
            </w:r>
            <w:r>
              <w:rPr>
                <w:rFonts w:ascii="Times New Roman" w:hAnsi="Times New Roman" w:cs="Tahoma"/>
                <w:sz w:val="25"/>
                <w:szCs w:val="25"/>
              </w:rPr>
              <w:t>рофсоюзов Курской области в 2017</w:t>
            </w:r>
            <w:r w:rsidRPr="001C684D">
              <w:rPr>
                <w:rFonts w:ascii="Times New Roman" w:hAnsi="Times New Roman" w:cs="Tahoma"/>
                <w:sz w:val="25"/>
                <w:szCs w:val="25"/>
              </w:rPr>
              <w:t xml:space="preserve"> году</w:t>
            </w:r>
            <w:r w:rsidR="003E6349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Pr="00872A73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72A73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  <w:vMerge w:val="restart"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 xml:space="preserve">Апрель 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172E5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состоянии и мерах по усилению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 мотивации профсоюзного членства в Курской региональной организации профсоюза работников </w:t>
            </w:r>
            <w:r w:rsidR="00172E5A" w:rsidRPr="007F77E5">
              <w:rPr>
                <w:rFonts w:ascii="Times New Roman" w:hAnsi="Times New Roman" w:cs="Tahoma"/>
                <w:sz w:val="25"/>
                <w:szCs w:val="25"/>
              </w:rPr>
              <w:t>АПК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</w:t>
            </w:r>
          </w:p>
          <w:p w:rsidR="00433AB7" w:rsidRPr="004129B5" w:rsidRDefault="00433AB7" w:rsidP="00172E5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Курская региональная организация профсоюза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работников </w:t>
            </w:r>
            <w:r w:rsidR="00172E5A" w:rsidRPr="007F77E5">
              <w:rPr>
                <w:rFonts w:ascii="Times New Roman" w:hAnsi="Times New Roman" w:cs="Tahoma"/>
                <w:sz w:val="25"/>
                <w:szCs w:val="25"/>
              </w:rPr>
              <w:t>АПК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Об участии профсоюзов в оздоровительной кампании детей в 2018 году и о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проведении профильного (тематического</w:t>
            </w:r>
            <w:r>
              <w:rPr>
                <w:rFonts w:ascii="Times New Roman" w:hAnsi="Times New Roman" w:cs="Tahoma"/>
                <w:sz w:val="25"/>
                <w:szCs w:val="25"/>
              </w:rPr>
              <w:t>) лагеря «Мы – будущее профсоюзов!».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финансовом состоянии Федерации и выполнении финансовых обязательств перед ФНПР за 1 квартал 2018 года.</w:t>
            </w:r>
          </w:p>
        </w:tc>
        <w:tc>
          <w:tcPr>
            <w:tcW w:w="3752" w:type="dxa"/>
          </w:tcPr>
          <w:p w:rsidR="00433AB7" w:rsidRDefault="003E6349" w:rsidP="003E634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 xml:space="preserve">инансово-экономический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проведении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первомайских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мероприятий.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rPr>
          <w:trHeight w:val="862"/>
        </w:trPr>
        <w:tc>
          <w:tcPr>
            <w:tcW w:w="710" w:type="dxa"/>
            <w:vMerge w:val="restart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1.2.4.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297" w:type="dxa"/>
          </w:tcPr>
          <w:p w:rsidR="00433AB7" w:rsidRPr="00172E5A" w:rsidRDefault="00433AB7" w:rsidP="00172E5A">
            <w:pPr>
              <w:pStyle w:val="a3"/>
              <w:snapToGrid w:val="0"/>
              <w:jc w:val="both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872A73">
              <w:rPr>
                <w:rFonts w:ascii="Times New Roman" w:hAnsi="Times New Roman" w:cs="Tahoma"/>
                <w:sz w:val="25"/>
                <w:szCs w:val="25"/>
              </w:rPr>
              <w:t xml:space="preserve">О </w:t>
            </w:r>
            <w:r>
              <w:rPr>
                <w:rFonts w:ascii="Times New Roman" w:hAnsi="Times New Roman" w:cs="Tahoma"/>
                <w:sz w:val="25"/>
                <w:szCs w:val="25"/>
              </w:rPr>
              <w:t>соблюдении уставной деятельности</w:t>
            </w:r>
            <w:r w:rsidRPr="00872A73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Курской областной организации Общероссийского профсоюза </w:t>
            </w:r>
            <w:r w:rsidR="00172E5A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="00172E5A" w:rsidRPr="007F77E5">
              <w:rPr>
                <w:rFonts w:ascii="Times New Roman" w:hAnsi="Times New Roman" w:cs="Tahoma"/>
                <w:sz w:val="25"/>
                <w:szCs w:val="25"/>
              </w:rPr>
              <w:t>жизнеобеспечения</w:t>
            </w:r>
            <w:r w:rsidR="00172E5A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в части защиты членов профсоюза. </w:t>
            </w:r>
          </w:p>
        </w:tc>
        <w:tc>
          <w:tcPr>
            <w:tcW w:w="3752" w:type="dxa"/>
          </w:tcPr>
          <w:p w:rsidR="00433AB7" w:rsidRPr="00872A73" w:rsidRDefault="00FE45CC" w:rsidP="00FE45C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</w:t>
            </w:r>
            <w:r w:rsidR="00433AB7" w:rsidRPr="00872A73">
              <w:rPr>
                <w:rFonts w:ascii="Times New Roman" w:hAnsi="Times New Roman" w:cs="Tahoma"/>
                <w:sz w:val="25"/>
                <w:szCs w:val="25"/>
              </w:rPr>
              <w:t xml:space="preserve"> аппарата Федерации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 xml:space="preserve">, Курская областная организация Общероссийского профсоюза </w:t>
            </w:r>
            <w:r w:rsidR="00433AB7" w:rsidRPr="00EA7B84">
              <w:rPr>
                <w:rFonts w:ascii="Times New Roman" w:hAnsi="Times New Roman" w:cs="Tahoma"/>
                <w:sz w:val="25"/>
                <w:szCs w:val="25"/>
              </w:rPr>
              <w:t xml:space="preserve">работников </w:t>
            </w:r>
            <w:r w:rsidR="00172E5A">
              <w:rPr>
                <w:rFonts w:ascii="Times New Roman" w:hAnsi="Times New Roman" w:cs="Tahoma"/>
                <w:sz w:val="25"/>
                <w:szCs w:val="25"/>
              </w:rPr>
              <w:t>жизнеобеспечения</w:t>
            </w:r>
          </w:p>
        </w:tc>
        <w:tc>
          <w:tcPr>
            <w:tcW w:w="1559" w:type="dxa"/>
            <w:vMerge w:val="restart"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Июнь</w:t>
            </w: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A26CBD">
            <w:pPr>
              <w:pStyle w:val="a3"/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- О </w:t>
            </w:r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 состоянии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  </w:t>
            </w:r>
            <w:r w:rsidR="00A26CBD" w:rsidRPr="007F77E5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информационной работы в</w:t>
            </w:r>
            <w:r w:rsidR="00A26CBD">
              <w:rPr>
                <w:rFonts w:ascii="Times New Roman" w:eastAsia="Times New Roman" w:hAnsi="Times New Roman"/>
                <w:b/>
                <w:sz w:val="25"/>
                <w:szCs w:val="25"/>
                <w:lang w:eastAsia="ar-SA"/>
              </w:rPr>
              <w:t xml:space="preserve"> </w:t>
            </w:r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  ППО АО «</w:t>
            </w:r>
            <w:proofErr w:type="spellStart"/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Авиаавтоматика</w:t>
            </w:r>
            <w:proofErr w:type="spellEnd"/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» имени </w:t>
            </w:r>
            <w:proofErr w:type="spellStart"/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В.В.Тарасова</w:t>
            </w:r>
            <w:proofErr w:type="spellEnd"/>
            <w:r w:rsidR="00A26CBD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  Российского профсоюза трудящихся авиационной промышленности и ППО АО «Газпром газораспределение Курск» профсоюза работников нефтяной, газовой отраслей промышленности и строительства РФ</w:t>
            </w:r>
            <w:r w:rsidR="003E6349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.</w:t>
            </w:r>
          </w:p>
        </w:tc>
        <w:tc>
          <w:tcPr>
            <w:tcW w:w="3752" w:type="dxa"/>
          </w:tcPr>
          <w:p w:rsidR="00A26CBD" w:rsidRPr="00437D3E" w:rsidRDefault="00433AB7" w:rsidP="00982AC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>, членские организации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- О результатах работы Обществ Федерации за 2017 год и задачах по дальнейшему эффективному использованию </w:t>
            </w:r>
            <w:r w:rsidRPr="007F77E5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профсоюзного имущества.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административно-хозяйственного обслуживания и управления имуществом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297" w:type="dxa"/>
          </w:tcPr>
          <w:p w:rsidR="00433AB7" w:rsidRPr="0067275F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67275F">
              <w:rPr>
                <w:rFonts w:ascii="Times New Roman" w:hAnsi="Times New Roman" w:cs="Tahoma"/>
                <w:b/>
                <w:sz w:val="25"/>
                <w:szCs w:val="25"/>
              </w:rPr>
              <w:t xml:space="preserve">-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О проведении  областного конкурса «Молодой профсоюзный лидер 2018».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 w:val="restart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1.2.5.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297" w:type="dxa"/>
          </w:tcPr>
          <w:p w:rsidR="00433AB7" w:rsidRPr="00801209" w:rsidRDefault="00433AB7" w:rsidP="0067275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выполнении решений коллегиальных органов Федерации за </w:t>
            </w:r>
            <w:r w:rsidR="0067275F">
              <w:rPr>
                <w:rFonts w:ascii="Times New Roman" w:hAnsi="Times New Roman" w:cs="Tahoma"/>
                <w:sz w:val="25"/>
                <w:szCs w:val="25"/>
              </w:rPr>
              <w:t>2017 год</w:t>
            </w:r>
            <w:r w:rsidRPr="00801209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 w:val="restart"/>
          </w:tcPr>
          <w:p w:rsidR="00433AB7" w:rsidRPr="00801209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Сентябрь</w:t>
            </w: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Pr="003E6349" w:rsidRDefault="00433AB7" w:rsidP="0067275F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3E6349">
              <w:rPr>
                <w:rFonts w:ascii="Times New Roman" w:hAnsi="Times New Roman" w:cs="Tahoma"/>
                <w:b/>
                <w:sz w:val="25"/>
                <w:szCs w:val="25"/>
              </w:rPr>
              <w:t xml:space="preserve">-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О состоянии охраны и условий труда в </w:t>
            </w:r>
            <w:r w:rsidR="0067275F" w:rsidRPr="007F77E5">
              <w:rPr>
                <w:rFonts w:ascii="Times New Roman" w:hAnsi="Times New Roman" w:cs="Tahoma"/>
                <w:sz w:val="25"/>
                <w:szCs w:val="25"/>
              </w:rPr>
              <w:t xml:space="preserve">организациях, входящих в состав Курской областной организации Общественной организации «Всероссийский </w:t>
            </w:r>
            <w:proofErr w:type="spellStart"/>
            <w:r w:rsidR="0067275F" w:rsidRPr="007F77E5">
              <w:rPr>
                <w:rFonts w:ascii="Times New Roman" w:hAnsi="Times New Roman" w:cs="Tahoma"/>
                <w:sz w:val="25"/>
                <w:szCs w:val="25"/>
              </w:rPr>
              <w:t>Электропрофсоюз</w:t>
            </w:r>
            <w:proofErr w:type="spellEnd"/>
            <w:r w:rsidR="0067275F" w:rsidRPr="007F77E5">
              <w:rPr>
                <w:rFonts w:ascii="Times New Roman" w:hAnsi="Times New Roman" w:cs="Tahoma"/>
                <w:sz w:val="25"/>
                <w:szCs w:val="25"/>
              </w:rPr>
              <w:t>».</w:t>
            </w:r>
          </w:p>
        </w:tc>
        <w:tc>
          <w:tcPr>
            <w:tcW w:w="3752" w:type="dxa"/>
          </w:tcPr>
          <w:p w:rsidR="00433AB7" w:rsidRDefault="00433AB7" w:rsidP="0067275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</w:t>
            </w:r>
            <w:r w:rsidR="0067275F">
              <w:rPr>
                <w:rFonts w:ascii="Times New Roman" w:hAnsi="Times New Roman" w:cs="Tahoma"/>
                <w:sz w:val="25"/>
                <w:szCs w:val="25"/>
              </w:rPr>
              <w:t>раны труда аппарата Федерации</w:t>
            </w:r>
            <w:r w:rsidR="00046E66" w:rsidRPr="00046E66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>Курская областная организация</w:t>
            </w:r>
            <w:r w:rsidR="00046E66" w:rsidRPr="00046E66">
              <w:rPr>
                <w:rFonts w:ascii="Times New Roman" w:hAnsi="Times New Roman" w:cs="Tahoma"/>
                <w:sz w:val="25"/>
                <w:szCs w:val="25"/>
              </w:rPr>
              <w:t xml:space="preserve"> Общественной организации «Всероссийский </w:t>
            </w:r>
            <w:proofErr w:type="spellStart"/>
            <w:r w:rsidR="00046E66" w:rsidRPr="00046E66">
              <w:rPr>
                <w:rFonts w:ascii="Times New Roman" w:hAnsi="Times New Roman" w:cs="Tahoma"/>
                <w:sz w:val="25"/>
                <w:szCs w:val="25"/>
              </w:rPr>
              <w:t>Электропрофсоюз</w:t>
            </w:r>
            <w:proofErr w:type="spellEnd"/>
            <w:r w:rsidR="00046E66" w:rsidRPr="00046E66">
              <w:rPr>
                <w:rFonts w:ascii="Times New Roman" w:hAnsi="Times New Roman" w:cs="Tahoma"/>
                <w:sz w:val="25"/>
                <w:szCs w:val="25"/>
              </w:rPr>
              <w:t>».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- Об участии Федерации организаций профсоюзов Курской области  во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lastRenderedPageBreak/>
              <w:t>Всероссийской акции профсоюзов в рамках Всемирного дня действий «За достойный труд!».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Отдел развития профсоюзного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lastRenderedPageBreak/>
              <w:t>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финансовом состоянии Федерации и выполнении финансовых обязательст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>в перед ФНПР за 1 полугодие 2018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</w:tc>
        <w:tc>
          <w:tcPr>
            <w:tcW w:w="3752" w:type="dxa"/>
          </w:tcPr>
          <w:p w:rsidR="00433AB7" w:rsidRDefault="003E6349" w:rsidP="003E634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 xml:space="preserve">инансово-экономический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2E6C3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работе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Координационных советов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Федерации  </w:t>
            </w:r>
            <w:r w:rsidR="002E6C3B">
              <w:rPr>
                <w:rFonts w:ascii="Times New Roman" w:hAnsi="Times New Roman" w:cs="Tahoma"/>
                <w:sz w:val="25"/>
                <w:szCs w:val="25"/>
              </w:rPr>
              <w:t xml:space="preserve"> Беловского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и </w:t>
            </w:r>
            <w:r w:rsidR="002E6C3B">
              <w:rPr>
                <w:rFonts w:ascii="Times New Roman" w:hAnsi="Times New Roman" w:cs="Tahoma"/>
                <w:sz w:val="25"/>
                <w:szCs w:val="25"/>
              </w:rPr>
              <w:t>Дмитриевского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районов.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33AB7" w:rsidRPr="004129B5" w:rsidRDefault="00433AB7" w:rsidP="00046E66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Координационные советы  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>Беловского и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 xml:space="preserve">Дмитриевского </w:t>
            </w:r>
            <w:r>
              <w:rPr>
                <w:rFonts w:ascii="Times New Roman" w:hAnsi="Times New Roman" w:cs="Tahoma"/>
                <w:sz w:val="25"/>
                <w:szCs w:val="25"/>
              </w:rPr>
              <w:t>районов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назначении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именной стипендии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Федерации профсоюзных организаций Курской области студентам учреждений высшего и среднего проф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>ессионального образования в 2018-2019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гг.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3E6349">
        <w:trPr>
          <w:trHeight w:val="649"/>
        </w:trPr>
        <w:tc>
          <w:tcPr>
            <w:tcW w:w="710" w:type="dxa"/>
            <w:vMerge w:val="restart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1.2.6.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297" w:type="dxa"/>
          </w:tcPr>
          <w:p w:rsidR="00433AB7" w:rsidRPr="00344034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Об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итогах оздоровления </w:t>
            </w:r>
            <w:r>
              <w:rPr>
                <w:rFonts w:ascii="Times New Roman" w:hAnsi="Times New Roman" w:cs="Tahoma"/>
                <w:sz w:val="25"/>
                <w:szCs w:val="25"/>
              </w:rPr>
              <w:t>детей и подростков в летний период.</w:t>
            </w:r>
          </w:p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3752" w:type="dxa"/>
          </w:tcPr>
          <w:p w:rsidR="00433AB7" w:rsidRPr="004129B5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 w:val="restart"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Ноябрь</w:t>
            </w: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  <w:p w:rsidR="00433AB7" w:rsidRPr="00801209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794396">
        <w:trPr>
          <w:trHeight w:val="944"/>
        </w:trPr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172E5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- О выполнении обязательств коллективного договора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сторонами социального партнерства в </w:t>
            </w:r>
            <w:r w:rsidR="00172E5A">
              <w:rPr>
                <w:rFonts w:ascii="Times New Roman" w:hAnsi="Times New Roman" w:cs="Tahoma"/>
                <w:sz w:val="25"/>
                <w:szCs w:val="25"/>
              </w:rPr>
              <w:t xml:space="preserve"> БМУ «Курская областная клиническая больница».</w:t>
            </w:r>
          </w:p>
        </w:tc>
        <w:tc>
          <w:tcPr>
            <w:tcW w:w="3752" w:type="dxa"/>
          </w:tcPr>
          <w:p w:rsidR="00046E66" w:rsidRDefault="00A818FD" w:rsidP="00A818F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 </w:t>
            </w:r>
            <w:r w:rsidR="00172E5A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  <w:r w:rsidR="00046E66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 w:rsidR="007F77E5" w:rsidRPr="007F77E5">
              <w:rPr>
                <w:rFonts w:ascii="Times New Roman" w:hAnsi="Times New Roman"/>
                <w:sz w:val="25"/>
                <w:szCs w:val="25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проведении Новогодней Профсоюзной ёлки и об участии в Кремлевской ёлк</w:t>
            </w:r>
            <w:r w:rsidR="00172E5A">
              <w:rPr>
                <w:rFonts w:ascii="Times New Roman" w:hAnsi="Times New Roman" w:cs="Tahoma"/>
                <w:sz w:val="25"/>
                <w:szCs w:val="25"/>
              </w:rPr>
              <w:t>е детей членов профсоюзов в 2019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году.</w:t>
            </w:r>
          </w:p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3752" w:type="dxa"/>
          </w:tcPr>
          <w:p w:rsidR="00433AB7" w:rsidRPr="004F67B0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F67B0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rPr>
          <w:trHeight w:val="810"/>
        </w:trPr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Pr="008E4591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созыве и повестке дня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 xml:space="preserve"> заседания Совета Федерации организаций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профсоюзов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>Курской области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Pr="008E4591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1.2.7.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подведении итогов областных конкурсов.</w:t>
            </w:r>
          </w:p>
        </w:tc>
        <w:tc>
          <w:tcPr>
            <w:tcW w:w="3752" w:type="dxa"/>
          </w:tcPr>
          <w:p w:rsidR="00433AB7" w:rsidRPr="004F67B0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  <w:vMerge w:val="restart"/>
          </w:tcPr>
          <w:p w:rsidR="00433AB7" w:rsidRPr="00801209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Декабрь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 утверждении плана работы Союза «Федерация организаций профсоюзов Ку</w:t>
            </w:r>
            <w:r w:rsidR="00172E5A">
              <w:rPr>
                <w:rFonts w:ascii="Times New Roman" w:hAnsi="Times New Roman" w:cs="Tahoma"/>
                <w:sz w:val="25"/>
                <w:szCs w:val="25"/>
              </w:rPr>
              <w:t>рской области» на 2019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752" w:type="dxa"/>
          </w:tcPr>
          <w:p w:rsidR="00433AB7" w:rsidRPr="004F67B0" w:rsidRDefault="00433AB7" w:rsidP="00433AB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E6349" w:rsidTr="007F77E5">
        <w:trPr>
          <w:trHeight w:val="695"/>
        </w:trPr>
        <w:tc>
          <w:tcPr>
            <w:tcW w:w="710" w:type="dxa"/>
          </w:tcPr>
          <w:p w:rsidR="003E6349" w:rsidRDefault="003E6349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3E6349" w:rsidRDefault="003E6349" w:rsidP="007F77E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 проектах документов заседания 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>С</w:t>
            </w:r>
            <w:r>
              <w:rPr>
                <w:rFonts w:ascii="Times New Roman" w:hAnsi="Times New Roman" w:cs="Tahoma"/>
                <w:sz w:val="25"/>
                <w:szCs w:val="25"/>
              </w:rPr>
              <w:t>овета Федерации.</w:t>
            </w:r>
          </w:p>
        </w:tc>
        <w:tc>
          <w:tcPr>
            <w:tcW w:w="3752" w:type="dxa"/>
          </w:tcPr>
          <w:p w:rsidR="003E6349" w:rsidRPr="008E4591" w:rsidRDefault="003E6349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3E6349" w:rsidRDefault="003E6349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3E6349" w:rsidRDefault="003E6349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15310" w:type="dxa"/>
            <w:gridSpan w:val="5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</w:t>
            </w:r>
            <w:r w:rsidR="007F77E5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ранием, комиссиями и комитетами</w:t>
            </w: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Принимать участие в: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2.1.</w:t>
            </w:r>
          </w:p>
        </w:tc>
        <w:tc>
          <w:tcPr>
            <w:tcW w:w="8297" w:type="dxa"/>
          </w:tcPr>
          <w:p w:rsidR="00433AB7" w:rsidRDefault="00433AB7" w:rsidP="003417A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заседаниях комитетов областной Думы, городского Собрания по </w:t>
            </w:r>
            <w:r w:rsidR="003417AD">
              <w:rPr>
                <w:rFonts w:ascii="Times New Roman" w:hAnsi="Times New Roman" w:cs="Tahoma"/>
                <w:sz w:val="25"/>
                <w:szCs w:val="25"/>
              </w:rPr>
              <w:t>вопросам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социально-трудовых прав и интересов работников;</w:t>
            </w:r>
          </w:p>
        </w:tc>
        <w:tc>
          <w:tcPr>
            <w:tcW w:w="3752" w:type="dxa"/>
          </w:tcPr>
          <w:p w:rsidR="003417AD" w:rsidRDefault="00433AB7" w:rsidP="003417A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Федерации, руководители</w:t>
            </w:r>
            <w:r w:rsidR="003417AD">
              <w:rPr>
                <w:rFonts w:ascii="Times New Roman" w:hAnsi="Times New Roman" w:cs="Tahoma"/>
                <w:sz w:val="25"/>
                <w:szCs w:val="25"/>
              </w:rPr>
              <w:t xml:space="preserve"> членских организаций, отделы аппарата 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планам заседаний комитетов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2.2.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подготовке и проведении заседаний областной трехсторонней комиссии по регулированию социально-трудовых отношений;</w:t>
            </w:r>
          </w:p>
        </w:tc>
        <w:tc>
          <w:tcPr>
            <w:tcW w:w="3752" w:type="dxa"/>
          </w:tcPr>
          <w:p w:rsidR="00433AB7" w:rsidRDefault="00433AB7" w:rsidP="003417A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Федерации, ру</w:t>
            </w:r>
            <w:r w:rsidR="003417AD">
              <w:rPr>
                <w:rFonts w:ascii="Times New Roman" w:hAnsi="Times New Roman" w:cs="Tahoma"/>
                <w:sz w:val="25"/>
                <w:szCs w:val="25"/>
              </w:rPr>
              <w:t>ководители членских организаций, зав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 xml:space="preserve">. </w:t>
            </w:r>
            <w:r w:rsidR="003417AD">
              <w:rPr>
                <w:rFonts w:ascii="Times New Roman" w:hAnsi="Times New Roman" w:cs="Tahoma"/>
                <w:sz w:val="25"/>
                <w:szCs w:val="25"/>
              </w:rPr>
              <w:t>отделом социально-трудовых отношений и охраны труда аппарата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2.3.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межведомственного Совета Курской области по предметам совместного ведения;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Согласно плана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межведом-ственного</w:t>
            </w:r>
            <w:proofErr w:type="spellEnd"/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 совета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2.4.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 заседаниях 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2.5.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заседаниях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</w:p>
        </w:tc>
        <w:tc>
          <w:tcPr>
            <w:tcW w:w="3752" w:type="dxa"/>
          </w:tcPr>
          <w:p w:rsidR="00433AB7" w:rsidRDefault="003417AD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Председатель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2.6.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городской комиссии по вопросам своевременности и полноты выплаты заработной платы и уплаты страховых взносов на обязательное пенсионное страхование;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2.7.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областной комиссии по охране труда;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2.8.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областного комитета содействия занятости населения;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2.9.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Совета по вопросам жилищно-коммунального хозяйства и ТЭК Курской области;</w:t>
            </w:r>
          </w:p>
        </w:tc>
        <w:tc>
          <w:tcPr>
            <w:tcW w:w="3752" w:type="dxa"/>
          </w:tcPr>
          <w:p w:rsidR="00433AB7" w:rsidRDefault="00433AB7" w:rsidP="00613F6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  <w:r w:rsidR="007F77E5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Согласно плана заседаний комиссии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2.10.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областного благотворительного марафона «Мир детства»;</w:t>
            </w:r>
          </w:p>
        </w:tc>
        <w:tc>
          <w:tcPr>
            <w:tcW w:w="3752" w:type="dxa"/>
          </w:tcPr>
          <w:p w:rsidR="00613F65" w:rsidRDefault="00433AB7" w:rsidP="00613F6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  <w:r w:rsidR="00613F65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</w:p>
          <w:p w:rsidR="00433AB7" w:rsidRDefault="00613F65" w:rsidP="00613F65">
            <w:pPr>
              <w:pStyle w:val="a3"/>
              <w:snapToGrid w:val="0"/>
              <w:ind w:left="11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зам. Председателя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2.11.</w:t>
            </w:r>
          </w:p>
        </w:tc>
        <w:tc>
          <w:tcPr>
            <w:tcW w:w="8297" w:type="dxa"/>
          </w:tcPr>
          <w:p w:rsidR="00433AB7" w:rsidRDefault="00433AB7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подготовке предложений в проекты законов и других нормативно-правовых актов Российской Федерации и Курской области, затрагивающих социально-трудовые права граждан.</w:t>
            </w:r>
          </w:p>
        </w:tc>
        <w:tc>
          <w:tcPr>
            <w:tcW w:w="3752" w:type="dxa"/>
          </w:tcPr>
          <w:p w:rsidR="00433AB7" w:rsidRDefault="00433AB7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Федерации, отделы аппарата Федерации, постоянные комиссии Совета  Федерации</w:t>
            </w:r>
          </w:p>
        </w:tc>
        <w:tc>
          <w:tcPr>
            <w:tcW w:w="1559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15310" w:type="dxa"/>
            <w:gridSpan w:val="5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3.1.</w:t>
            </w:r>
          </w:p>
        </w:tc>
        <w:tc>
          <w:tcPr>
            <w:tcW w:w="8297" w:type="dxa"/>
          </w:tcPr>
          <w:p w:rsidR="00433AB7" w:rsidRPr="007F77E5" w:rsidRDefault="00CB4A32" w:rsidP="00433AB7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7F77E5">
              <w:rPr>
                <w:rFonts w:ascii="Times New Roman" w:hAnsi="Times New Roman" w:cs="Tahoma"/>
                <w:sz w:val="25"/>
                <w:szCs w:val="25"/>
              </w:rPr>
              <w:t>Проведение переговоров</w:t>
            </w:r>
            <w:r w:rsidR="00046E66" w:rsidRPr="007F77E5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с социальными партнерами </w:t>
            </w:r>
            <w:r w:rsidR="00046E66" w:rsidRPr="007F77E5">
              <w:rPr>
                <w:rFonts w:ascii="Times New Roman" w:hAnsi="Times New Roman" w:cs="Tahoma"/>
                <w:sz w:val="25"/>
                <w:szCs w:val="25"/>
              </w:rPr>
              <w:t xml:space="preserve">по разработке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и заключению </w:t>
            </w:r>
            <w:r w:rsidR="00046E66" w:rsidRPr="007F77E5">
              <w:rPr>
                <w:rFonts w:ascii="Times New Roman" w:hAnsi="Times New Roman" w:cs="Tahoma"/>
                <w:sz w:val="25"/>
                <w:szCs w:val="25"/>
              </w:rPr>
              <w:t xml:space="preserve">Соглашения </w:t>
            </w:r>
            <w:r w:rsidR="007F77E5" w:rsidRPr="007F77E5">
              <w:rPr>
                <w:rFonts w:ascii="Times New Roman" w:hAnsi="Times New Roman" w:cs="Tahoma"/>
                <w:sz w:val="25"/>
                <w:szCs w:val="25"/>
              </w:rPr>
              <w:t xml:space="preserve">по регулированию социально-трудовых отношений </w:t>
            </w:r>
            <w:r w:rsidR="00046E66" w:rsidRPr="007F77E5">
              <w:rPr>
                <w:rFonts w:ascii="Times New Roman" w:hAnsi="Times New Roman" w:cs="Tahoma"/>
                <w:sz w:val="25"/>
                <w:szCs w:val="25"/>
              </w:rPr>
              <w:t>на 2019-2021гг.</w:t>
            </w:r>
          </w:p>
        </w:tc>
        <w:tc>
          <w:tcPr>
            <w:tcW w:w="3752" w:type="dxa"/>
          </w:tcPr>
          <w:p w:rsidR="00433AB7" w:rsidRPr="008E4591" w:rsidRDefault="000D3AFA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="008A2F85">
              <w:rPr>
                <w:rFonts w:ascii="Times New Roman" w:hAnsi="Times New Roman" w:cs="Tahoma"/>
                <w:sz w:val="25"/>
                <w:szCs w:val="25"/>
              </w:rPr>
              <w:t>Стороны социального партнерства</w:t>
            </w:r>
          </w:p>
        </w:tc>
        <w:tc>
          <w:tcPr>
            <w:tcW w:w="1559" w:type="dxa"/>
          </w:tcPr>
          <w:p w:rsidR="00433AB7" w:rsidRDefault="00CB4A32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Май -декабрь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33AB7" w:rsidTr="006555D2">
        <w:tc>
          <w:tcPr>
            <w:tcW w:w="710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3.2.</w:t>
            </w:r>
          </w:p>
        </w:tc>
        <w:tc>
          <w:tcPr>
            <w:tcW w:w="8297" w:type="dxa"/>
          </w:tcPr>
          <w:p w:rsidR="00433AB7" w:rsidRPr="004D4C7C" w:rsidRDefault="004D4C7C" w:rsidP="000D3AFA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4D4C7C">
              <w:rPr>
                <w:rFonts w:ascii="Times New Roman" w:hAnsi="Times New Roman" w:cs="Tahoma"/>
                <w:sz w:val="25"/>
                <w:szCs w:val="25"/>
              </w:rPr>
              <w:t>П</w:t>
            </w:r>
            <w:r w:rsidR="00433AB7" w:rsidRPr="004D4C7C">
              <w:rPr>
                <w:rFonts w:ascii="Times New Roman" w:hAnsi="Times New Roman" w:cs="Tahoma"/>
                <w:sz w:val="25"/>
                <w:szCs w:val="25"/>
              </w:rPr>
              <w:t xml:space="preserve">роведение </w:t>
            </w:r>
            <w:r w:rsidRPr="004D4C7C">
              <w:rPr>
                <w:rFonts w:ascii="Times New Roman" w:hAnsi="Times New Roman" w:cs="Tahoma"/>
                <w:sz w:val="25"/>
                <w:szCs w:val="25"/>
              </w:rPr>
              <w:t xml:space="preserve">постоянно-действующего </w:t>
            </w:r>
            <w:r w:rsidR="00433AB7" w:rsidRPr="004D4C7C">
              <w:rPr>
                <w:rFonts w:ascii="Times New Roman" w:hAnsi="Times New Roman" w:cs="Tahoma"/>
                <w:sz w:val="25"/>
                <w:szCs w:val="25"/>
              </w:rPr>
              <w:t>обучающего семинара</w:t>
            </w:r>
            <w:r w:rsidRPr="004D4C7C">
              <w:rPr>
                <w:rFonts w:ascii="Times New Roman" w:hAnsi="Times New Roman" w:cs="Tahoma"/>
                <w:sz w:val="25"/>
                <w:szCs w:val="25"/>
              </w:rPr>
              <w:t xml:space="preserve"> с руководителями членских организаций, </w:t>
            </w:r>
            <w:r w:rsidR="00433AB7" w:rsidRPr="004D4C7C">
              <w:rPr>
                <w:rFonts w:ascii="Times New Roman" w:hAnsi="Times New Roman" w:cs="Tahoma"/>
                <w:sz w:val="25"/>
                <w:szCs w:val="25"/>
              </w:rPr>
              <w:t xml:space="preserve">профсоюзного актива </w:t>
            </w:r>
            <w:r w:rsidRPr="004D4C7C">
              <w:rPr>
                <w:rFonts w:ascii="Times New Roman" w:hAnsi="Times New Roman" w:cs="Tahoma"/>
                <w:sz w:val="25"/>
                <w:szCs w:val="25"/>
              </w:rPr>
              <w:t>области</w:t>
            </w:r>
            <w:r w:rsidR="00E322B9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433AB7" w:rsidRPr="008E4591" w:rsidRDefault="000D3AFA" w:rsidP="00433AB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72A73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  <w:r w:rsidR="00433AB7">
              <w:rPr>
                <w:rFonts w:ascii="Times New Roman" w:hAnsi="Times New Roman" w:cs="Tahoma"/>
                <w:sz w:val="25"/>
                <w:szCs w:val="25"/>
              </w:rPr>
              <w:t>, Учебно-методический центр Федерации</w:t>
            </w:r>
          </w:p>
        </w:tc>
        <w:tc>
          <w:tcPr>
            <w:tcW w:w="1559" w:type="dxa"/>
          </w:tcPr>
          <w:p w:rsidR="00433AB7" w:rsidRDefault="000D3AFA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Январь </w:t>
            </w:r>
          </w:p>
        </w:tc>
        <w:tc>
          <w:tcPr>
            <w:tcW w:w="992" w:type="dxa"/>
          </w:tcPr>
          <w:p w:rsidR="00433AB7" w:rsidRDefault="00433AB7" w:rsidP="00433AB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D4C7C" w:rsidTr="006555D2">
        <w:tc>
          <w:tcPr>
            <w:tcW w:w="710" w:type="dxa"/>
          </w:tcPr>
          <w:p w:rsidR="004D4C7C" w:rsidRDefault="00913069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3.3.</w:t>
            </w:r>
          </w:p>
        </w:tc>
        <w:tc>
          <w:tcPr>
            <w:tcW w:w="8297" w:type="dxa"/>
          </w:tcPr>
          <w:p w:rsidR="004D4C7C" w:rsidRPr="004D4C7C" w:rsidRDefault="004D4C7C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4D4C7C">
              <w:rPr>
                <w:rFonts w:ascii="Times New Roman" w:hAnsi="Times New Roman" w:cs="Tahoma"/>
                <w:sz w:val="25"/>
                <w:szCs w:val="25"/>
              </w:rPr>
              <w:t xml:space="preserve">Проведение заседания круглого стола совместно с Управлением федеральной налоговой службы по Курской области на тему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«Бизнес в интересах Общества».</w:t>
            </w:r>
          </w:p>
        </w:tc>
        <w:tc>
          <w:tcPr>
            <w:tcW w:w="3752" w:type="dxa"/>
          </w:tcPr>
          <w:p w:rsidR="004D4C7C" w:rsidRPr="00872A73" w:rsidRDefault="004D4C7C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72A73">
              <w:rPr>
                <w:rFonts w:ascii="Times New Roman" w:hAnsi="Times New Roman" w:cs="Tahoma"/>
                <w:sz w:val="25"/>
                <w:szCs w:val="25"/>
              </w:rPr>
              <w:t>Отде</w:t>
            </w:r>
            <w:r>
              <w:rPr>
                <w:rFonts w:ascii="Times New Roman" w:hAnsi="Times New Roman" w:cs="Tahoma"/>
                <w:sz w:val="25"/>
                <w:szCs w:val="25"/>
              </w:rPr>
              <w:t>л правозащитной работы, 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4D4C7C" w:rsidRDefault="004D4C7C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Февраль</w:t>
            </w:r>
          </w:p>
        </w:tc>
        <w:tc>
          <w:tcPr>
            <w:tcW w:w="992" w:type="dxa"/>
          </w:tcPr>
          <w:p w:rsidR="004D4C7C" w:rsidRDefault="004D4C7C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D4C7C" w:rsidTr="006555D2">
        <w:tc>
          <w:tcPr>
            <w:tcW w:w="710" w:type="dxa"/>
          </w:tcPr>
          <w:p w:rsidR="004D4C7C" w:rsidRDefault="00913069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3.4</w:t>
            </w:r>
            <w:r w:rsidR="004D4C7C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8297" w:type="dxa"/>
          </w:tcPr>
          <w:p w:rsidR="004D4C7C" w:rsidRDefault="004D4C7C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 на тему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lastRenderedPageBreak/>
              <w:t>«Сфера охраны труда: достижения и вызовы».</w:t>
            </w:r>
            <w:r w:rsidRPr="00913069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752" w:type="dxa"/>
          </w:tcPr>
          <w:p w:rsidR="004D4C7C" w:rsidRDefault="004D4C7C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Отдел социально-трудовых </w:t>
            </w: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отношений и охраны труда аппарата Федерации, членские организации Федерации</w:t>
            </w:r>
          </w:p>
        </w:tc>
        <w:tc>
          <w:tcPr>
            <w:tcW w:w="1559" w:type="dxa"/>
          </w:tcPr>
          <w:p w:rsidR="004D4C7C" w:rsidRDefault="004D4C7C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Апрель </w:t>
            </w:r>
          </w:p>
        </w:tc>
        <w:tc>
          <w:tcPr>
            <w:tcW w:w="992" w:type="dxa"/>
          </w:tcPr>
          <w:p w:rsidR="004D4C7C" w:rsidRDefault="004D4C7C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D60FE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мероприятий в рамках празднования 1 Мая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Федерации, членские организации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 мая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D60FE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3.6.</w:t>
            </w:r>
          </w:p>
        </w:tc>
        <w:tc>
          <w:tcPr>
            <w:tcW w:w="8297" w:type="dxa"/>
          </w:tcPr>
          <w:p w:rsidR="00613F65" w:rsidRDefault="00613F65" w:rsidP="00613F6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4D4C7C">
              <w:rPr>
                <w:rFonts w:ascii="Times New Roman" w:hAnsi="Times New Roman" w:cs="Tahoma"/>
                <w:sz w:val="25"/>
                <w:szCs w:val="25"/>
              </w:rPr>
              <w:t xml:space="preserve">Проведение заседания круглого стола совместно с </w:t>
            </w:r>
            <w:r>
              <w:rPr>
                <w:rFonts w:ascii="Times New Roman" w:hAnsi="Times New Roman" w:cs="Tahoma"/>
                <w:sz w:val="25"/>
                <w:szCs w:val="25"/>
              </w:rPr>
              <w:t>Прокуратурой области и Государственной инспекцией труда в Курской области</w:t>
            </w:r>
            <w:r w:rsidRPr="004D4C7C">
              <w:rPr>
                <w:rFonts w:ascii="Times New Roman" w:hAnsi="Times New Roman" w:cs="Tahoma"/>
                <w:sz w:val="25"/>
                <w:szCs w:val="25"/>
              </w:rPr>
              <w:t xml:space="preserve"> на тему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>«Неформальная занятость».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72A73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Май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D60FE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3.7.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 сентября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8409D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3.8.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Дня пожилых людей.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КГОО «Физкультурно-спортивное общество», 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 октября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8409D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3.9.</w:t>
            </w:r>
          </w:p>
        </w:tc>
        <w:tc>
          <w:tcPr>
            <w:tcW w:w="8297" w:type="dxa"/>
          </w:tcPr>
          <w:p w:rsidR="00613F65" w:rsidRPr="002E3BAE" w:rsidRDefault="00613F65" w:rsidP="00E322B9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2E3BAE"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 рамках Всероссийской акции профсоюзов    Всемирного дня действий «За достойный труд!». </w:t>
            </w:r>
          </w:p>
        </w:tc>
        <w:tc>
          <w:tcPr>
            <w:tcW w:w="3752" w:type="dxa"/>
          </w:tcPr>
          <w:p w:rsidR="00613F65" w:rsidRDefault="00613F65" w:rsidP="0091306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  аппарата Федерации, членские организации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Октябрь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2D4126">
              <w:rPr>
                <w:rFonts w:ascii="Times New Roman" w:hAnsi="Times New Roman" w:cs="Tahoma"/>
                <w:sz w:val="25"/>
                <w:szCs w:val="25"/>
              </w:rPr>
              <w:t>3.10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8297" w:type="dxa"/>
          </w:tcPr>
          <w:p w:rsidR="00613F65" w:rsidRPr="002E3BAE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b/>
                <w:sz w:val="25"/>
                <w:szCs w:val="25"/>
              </w:rPr>
            </w:pPr>
            <w:proofErr w:type="gramStart"/>
            <w:r w:rsidRPr="002E3BAE">
              <w:rPr>
                <w:rFonts w:ascii="Times New Roman" w:hAnsi="Times New Roman" w:cs="Tahoma"/>
                <w:b/>
                <w:sz w:val="25"/>
                <w:szCs w:val="25"/>
              </w:rPr>
              <w:t>Контроль за</w:t>
            </w:r>
            <w:proofErr w:type="gramEnd"/>
            <w:r w:rsidRPr="002E3BAE">
              <w:rPr>
                <w:rFonts w:ascii="Times New Roman" w:hAnsi="Times New Roman" w:cs="Tahoma"/>
                <w:b/>
                <w:sz w:val="25"/>
                <w:szCs w:val="25"/>
              </w:rPr>
              <w:t xml:space="preserve"> выполнением Соглашений:</w:t>
            </w:r>
          </w:p>
          <w:p w:rsidR="00613F65" w:rsidRDefault="00613F65" w:rsidP="002E3BAE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между Администрацией Курской области, Общественной организацией «Федерация профсоюзных организаций Курской области» и </w:t>
            </w:r>
            <w:r w:rsidRPr="00E322B9">
              <w:rPr>
                <w:rFonts w:ascii="Times New Roman" w:hAnsi="Times New Roman" w:cs="Tahoma"/>
                <w:sz w:val="25"/>
                <w:szCs w:val="25"/>
              </w:rPr>
              <w:t>Ассоциацией-объединением работодателей «Союз промышленников и предпринимателей Курской области»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Pr="002E3BAE">
              <w:rPr>
                <w:rFonts w:ascii="Times New Roman" w:hAnsi="Times New Roman" w:cs="Tahoma"/>
                <w:sz w:val="25"/>
                <w:szCs w:val="25"/>
              </w:rPr>
              <w:t>на 2016</w:t>
            </w:r>
            <w:r w:rsidR="002E3BAE" w:rsidRPr="002E3BAE">
              <w:rPr>
                <w:rFonts w:ascii="Times New Roman" w:hAnsi="Times New Roman" w:cs="Tahoma"/>
                <w:sz w:val="25"/>
                <w:szCs w:val="25"/>
              </w:rPr>
              <w:t xml:space="preserve"> - </w:t>
            </w:r>
            <w:r w:rsidRPr="002E3BAE">
              <w:rPr>
                <w:rFonts w:ascii="Times New Roman" w:hAnsi="Times New Roman" w:cs="Tahoma"/>
                <w:sz w:val="25"/>
                <w:szCs w:val="25"/>
              </w:rPr>
              <w:t>2018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годы;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труда, отдел правозащитной работы аппарата Федерации, членские организации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между Администрацией Курской области, Союзом «Федерация организаций профсоюзов Курской области и объединением работодателей «Курский областной союз промышленников и предпринимателей «О минимальной заработной плате на территор</w:t>
            </w:r>
            <w:r w:rsidR="002E3BAE">
              <w:rPr>
                <w:rFonts w:ascii="Times New Roman" w:hAnsi="Times New Roman" w:cs="Tahoma"/>
                <w:sz w:val="25"/>
                <w:szCs w:val="25"/>
              </w:rPr>
              <w:t>ии Курской области на 2018 год».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Федерации, отдел правозащитной работы аппарата Федерации, членские организации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RPr="00A95C2D" w:rsidTr="006555D2">
        <w:tc>
          <w:tcPr>
            <w:tcW w:w="710" w:type="dxa"/>
          </w:tcPr>
          <w:p w:rsidR="00613F65" w:rsidRDefault="00613F65" w:rsidP="00611EE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3.11.</w:t>
            </w:r>
          </w:p>
        </w:tc>
        <w:tc>
          <w:tcPr>
            <w:tcW w:w="8297" w:type="dxa"/>
          </w:tcPr>
          <w:p w:rsidR="00613F65" w:rsidRPr="0078524C" w:rsidRDefault="00613F65" w:rsidP="002E3BAE">
            <w:pPr>
              <w:pStyle w:val="a3"/>
              <w:snapToGrid w:val="0"/>
              <w:jc w:val="both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Взаимодействие по реализации, заключенных Соглашений </w:t>
            </w:r>
            <w:r w:rsidRPr="002E3BAE">
              <w:rPr>
                <w:rFonts w:ascii="Times New Roman" w:hAnsi="Times New Roman" w:cs="Tahoma"/>
                <w:sz w:val="25"/>
                <w:szCs w:val="25"/>
              </w:rPr>
              <w:t>между</w:t>
            </w:r>
            <w:r w:rsidRPr="00CB4A32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Федерацией и: - Прокуратурой Курской области; - Государственной инспекцией труда в Курской области; - Управлением федеральной налоговой службой по Курской области; - Союзом журналистов Курской области; - Общественной палатой Курской области; - Уполномоченным по правам человека в Курской области;- Курской торгово-промышленной палатой; - Курской областной Думой; </w:t>
            </w:r>
            <w:proofErr w:type="gramStart"/>
            <w:r w:rsidRPr="007F77E5">
              <w:rPr>
                <w:rFonts w:ascii="Times New Roman" w:hAnsi="Times New Roman" w:cs="Tahoma"/>
                <w:sz w:val="25"/>
                <w:szCs w:val="25"/>
              </w:rPr>
              <w:t>-К</w:t>
            </w:r>
            <w:proofErr w:type="gramEnd"/>
            <w:r w:rsidRPr="007F77E5">
              <w:rPr>
                <w:rFonts w:ascii="Times New Roman" w:hAnsi="Times New Roman" w:cs="Tahoma"/>
                <w:sz w:val="25"/>
                <w:szCs w:val="25"/>
              </w:rPr>
              <w:t>урским региональным отделением Партии «Единая Россия»; - Общероссийским общественным движением «Народный фронт «За Россию!»; - Отделением Пенсионного фонда по Курской области;</w:t>
            </w:r>
            <w:r w:rsidR="002E3BAE">
              <w:rPr>
                <w:rFonts w:ascii="Times New Roman" w:hAnsi="Times New Roman" w:cs="Tahoma"/>
                <w:sz w:val="25"/>
                <w:szCs w:val="25"/>
              </w:rPr>
              <w:t xml:space="preserve"> -</w:t>
            </w:r>
            <w:r w:rsidRPr="007F77E5">
              <w:rPr>
                <w:rFonts w:ascii="Times New Roman" w:hAnsi="Times New Roman" w:cs="Tahoma"/>
                <w:sz w:val="25"/>
                <w:szCs w:val="25"/>
              </w:rPr>
              <w:t xml:space="preserve"> и другими.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752" w:type="dxa"/>
          </w:tcPr>
          <w:p w:rsidR="00613F65" w:rsidRPr="001D1CBE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 Отделы аппарата Федерации</w:t>
            </w:r>
          </w:p>
        </w:tc>
        <w:tc>
          <w:tcPr>
            <w:tcW w:w="1559" w:type="dxa"/>
          </w:tcPr>
          <w:p w:rsidR="00613F65" w:rsidRPr="001D1CBE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1D1CBE"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Pr="00A95C2D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611EE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3.12.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Январь - февраль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611EE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3.13.</w:t>
            </w:r>
          </w:p>
        </w:tc>
        <w:tc>
          <w:tcPr>
            <w:tcW w:w="8297" w:type="dxa"/>
          </w:tcPr>
          <w:p w:rsidR="00613F65" w:rsidRPr="0038651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386515">
              <w:rPr>
                <w:rFonts w:ascii="Times New Roman" w:hAnsi="Times New Roman" w:cs="Tahoma"/>
                <w:sz w:val="25"/>
                <w:szCs w:val="25"/>
              </w:rPr>
              <w:t>Участие в фестивале работающей молодежи «Юность» совместно с Администрацией г. Курска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386515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752" w:type="dxa"/>
          </w:tcPr>
          <w:p w:rsidR="00613F65" w:rsidRPr="0038651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386515"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38651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386515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Февраль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611EE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3.14.</w:t>
            </w:r>
          </w:p>
        </w:tc>
        <w:tc>
          <w:tcPr>
            <w:tcW w:w="8297" w:type="dxa"/>
          </w:tcPr>
          <w:p w:rsidR="00613F65" w:rsidRPr="00AB60C7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выполнением решений V</w:t>
            </w:r>
            <w:r>
              <w:rPr>
                <w:rFonts w:ascii="Times New Roman" w:hAnsi="Times New Roman" w:cs="Tahoma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отчетно-выборной Конференции, заседаний Совета и Президиума Федерации.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611EE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3.15.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комплексных проверок по соблюдению работодателями трудового законодательства.</w:t>
            </w:r>
          </w:p>
        </w:tc>
        <w:tc>
          <w:tcPr>
            <w:tcW w:w="3752" w:type="dxa"/>
          </w:tcPr>
          <w:p w:rsidR="00613F65" w:rsidRPr="00EE7951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015BE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 w:rsidRPr="002015BE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</w:t>
            </w:r>
            <w:r w:rsidRPr="002015BE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 членские организации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По отдельному плану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9771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3.16.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консультативной и практической помощи членским организациям Федерации.</w:t>
            </w:r>
          </w:p>
        </w:tc>
        <w:tc>
          <w:tcPr>
            <w:tcW w:w="3752" w:type="dxa"/>
          </w:tcPr>
          <w:p w:rsidR="00613F65" w:rsidRDefault="00613F65" w:rsidP="0078524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9771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3.17.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Администрациями области и города Курска о представлении к награждению профсоюзных работников и актива.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9771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3.18.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областных конкурсах профессионального мастерства.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Федерации, членские организации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F57A0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3.19.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Осуществление организационного обеспечения заседаний Совета и Президиума Федерации, совещаний профактива, акций протеста профсоюзов области.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F57A0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3.20.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Проведение анализа социально-экономического положения Курской области в 2018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F57A0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3.21.</w:t>
            </w:r>
          </w:p>
        </w:tc>
        <w:tc>
          <w:tcPr>
            <w:tcW w:w="8297" w:type="dxa"/>
          </w:tcPr>
          <w:p w:rsidR="00613F65" w:rsidRPr="002015BE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2015BE">
              <w:rPr>
                <w:rFonts w:ascii="Times New Roman" w:hAnsi="Times New Roman" w:cs="Tahoma"/>
                <w:sz w:val="25"/>
                <w:szCs w:val="25"/>
              </w:rPr>
              <w:t>Проведение выездных приемов граждан в муниципальных районах и городских округах области по вопросам соблюдения трудового законодательства и охраны труда.</w:t>
            </w:r>
          </w:p>
        </w:tc>
        <w:tc>
          <w:tcPr>
            <w:tcW w:w="3752" w:type="dxa"/>
          </w:tcPr>
          <w:p w:rsidR="00613F65" w:rsidRPr="002015BE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2015BE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 w:rsidRPr="002015BE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</w:t>
            </w:r>
            <w:r w:rsidRPr="002015BE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Pr="002015BE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2015BE">
              <w:rPr>
                <w:rFonts w:ascii="Times New Roman" w:hAnsi="Times New Roman" w:cs="Tahoma"/>
                <w:sz w:val="25"/>
                <w:szCs w:val="25"/>
              </w:rPr>
              <w:t xml:space="preserve">По отдельному плану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E1391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3.22.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Федерации, отдел правозащитной работы аппарата Федерации 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E1391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3.23.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E1391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3.24.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E1391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3.25.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628A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3.26.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628A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3.27.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Проведение мониторинга роста тарифов на ЖКХ для подготовки </w:t>
            </w: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информации на заседания Общественного Совета по вопросам жилищно-коммунального хозяйства и ТЭК Курской области.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Отдел социально-трудовых </w:t>
            </w: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628A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3.28.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87598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3.29.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87598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3.30.</w:t>
            </w:r>
          </w:p>
        </w:tc>
        <w:tc>
          <w:tcPr>
            <w:tcW w:w="8297" w:type="dxa"/>
          </w:tcPr>
          <w:p w:rsidR="00613F65" w:rsidRDefault="00613F65" w:rsidP="004D4C7C">
            <w:pPr>
              <w:tabs>
                <w:tab w:val="left" w:pos="1440"/>
              </w:tabs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Публикация в средствах массовой информации, в том числе в газете «Наш Взгляд», консультации по трудовому законодательству, разъяснения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87598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3.31.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rPr>
          <w:trHeight w:val="1980"/>
        </w:trPr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3.32.</w:t>
            </w:r>
          </w:p>
        </w:tc>
        <w:tc>
          <w:tcPr>
            <w:tcW w:w="8297" w:type="dxa"/>
          </w:tcPr>
          <w:p w:rsidR="00613F65" w:rsidRPr="009B106B" w:rsidRDefault="00613F65" w:rsidP="004D4C7C">
            <w:pPr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Совместная деятельность с координационными советами организаций профсоюзов – представительствами Федерации организаций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профсоюзов 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Курской области в муниципальных образованиях (далее по тексту - КС), в том числе: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организация и проведение обучения членов КС;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проведение совместных заседаний КС с выездом в районы;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 xml:space="preserve">- участие в заключении территориальных соглашений между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>КС</w:t>
            </w:r>
            <w:r w:rsidRPr="009B106B"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>, работодателями и администрациями муниципальных образований;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- методическое обеспечение и юридические консультации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для 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КС;</w:t>
            </w:r>
          </w:p>
          <w:p w:rsidR="00613F65" w:rsidRPr="009B106B" w:rsidRDefault="00613F65" w:rsidP="004D4C7C">
            <w:pPr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- контроль за исполнением решений коллегиальных органов Федерации по вопросам, касающимся деятельности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КС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265B6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3.33.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спортивно-оздоровительных мероприятий.</w:t>
            </w:r>
          </w:p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КГОО «Физкультурно-спортивное общество», 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 По отдельному плану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265B6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3.34.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приемке детских оздоровительных лагерей к летнему оздоровительному сезону 2018 года.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Май - июнь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265B6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3.35.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межлагерных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 xml:space="preserve"> фестивалей детского самодеятельного художественного творчества, конкурсов творческих работ кружков, секций, спартакиад по различным видам спорта.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F67B0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  <w:lang w:val="en-US"/>
              </w:rPr>
              <w:t>II - III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кварталы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265B6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3.36.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профильной профсоюзной смены «Мы – будущее профсоюза!»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Июль-август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265B6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3.37.</w:t>
            </w:r>
          </w:p>
        </w:tc>
        <w:tc>
          <w:tcPr>
            <w:tcW w:w="8297" w:type="dxa"/>
          </w:tcPr>
          <w:p w:rsidR="00613F65" w:rsidRPr="00843760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проведении спартакиады в загородных оздоровительных лагерях.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Июль-август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3.38.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Подготовка и проведение заседаний Молодежного совета.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 отдельному плану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613F6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3.39.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постоянно-действующего семинара Федерации профсоюзных организаций Курской области на тему: «Молодежная политика профсоюзов».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>развития профсоюзного движения, солидарных действий, молодежной политики и международного сотрудничества</w:t>
            </w:r>
            <w:r>
              <w:rPr>
                <w:rFonts w:ascii="Times New Roman" w:hAnsi="Times New Roman"/>
                <w:sz w:val="25"/>
                <w:szCs w:val="25"/>
              </w:rPr>
              <w:t>, УМЦ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Ноябрь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15310" w:type="dxa"/>
            <w:gridSpan w:val="5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IV. Работа с профсоюзными кадрами и активом</w:t>
            </w: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4.1.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содействия членским организациям Федерации в обучении профсоюзных кадров и актива</w:t>
            </w:r>
            <w:r w:rsidR="003A2F7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УМЦ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4.2.</w:t>
            </w:r>
          </w:p>
        </w:tc>
        <w:tc>
          <w:tcPr>
            <w:tcW w:w="8297" w:type="dxa"/>
          </w:tcPr>
          <w:p w:rsidR="00613F65" w:rsidRDefault="00613F65" w:rsidP="003A2F7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Организ</w:t>
            </w:r>
            <w:r w:rsidR="003A2F75">
              <w:rPr>
                <w:rFonts w:ascii="Times New Roman" w:hAnsi="Times New Roman" w:cs="Tahoma"/>
                <w:sz w:val="25"/>
                <w:szCs w:val="25"/>
              </w:rPr>
              <w:t>ация и проведение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обучени</w:t>
            </w:r>
            <w:r w:rsidR="003A2F75">
              <w:rPr>
                <w:rFonts w:ascii="Times New Roman" w:hAnsi="Times New Roman" w:cs="Tahoma"/>
                <w:sz w:val="25"/>
                <w:szCs w:val="25"/>
              </w:rPr>
              <w:t>я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финансовых работников членских организаций по теме: </w:t>
            </w:r>
            <w:r w:rsidRPr="002015BE">
              <w:rPr>
                <w:rFonts w:ascii="Times New Roman" w:hAnsi="Times New Roman" w:cs="Tahoma"/>
                <w:sz w:val="25"/>
                <w:szCs w:val="25"/>
              </w:rPr>
              <w:t>«Изменения в законодательстве РФ о налогах и сборах, страховых взносах».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УМЦ, финансово-экономический отдел аппарата Федерации</w:t>
            </w:r>
          </w:p>
        </w:tc>
        <w:tc>
          <w:tcPr>
            <w:tcW w:w="1559" w:type="dxa"/>
          </w:tcPr>
          <w:p w:rsidR="00613F65" w:rsidRPr="00AE4AF0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  <w:lang w:val="en-US"/>
              </w:rPr>
            </w:pPr>
            <w:r w:rsidRPr="009D2C76">
              <w:rPr>
                <w:rFonts w:ascii="Times New Roman" w:hAnsi="Times New Roman" w:cs="Tahoma"/>
                <w:sz w:val="25"/>
                <w:szCs w:val="25"/>
                <w:lang w:val="en-US"/>
              </w:rPr>
              <w:t>I</w:t>
            </w:r>
            <w:r w:rsidRPr="009D2C76">
              <w:rPr>
                <w:rFonts w:ascii="Times New Roman" w:hAnsi="Times New Roman" w:cs="Tahoma"/>
                <w:sz w:val="25"/>
                <w:szCs w:val="25"/>
              </w:rPr>
              <w:t>V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квартал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4.3.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обучении профсоюзного актива по вопросам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трудового законодательства</w:t>
            </w:r>
            <w:r w:rsidR="003A2F75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4.4.</w:t>
            </w:r>
          </w:p>
        </w:tc>
        <w:tc>
          <w:tcPr>
            <w:tcW w:w="8297" w:type="dxa"/>
          </w:tcPr>
          <w:p w:rsidR="00613F65" w:rsidRDefault="003A2F75" w:rsidP="003A2F7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Организация и проведение с</w:t>
            </w:r>
            <w:r w:rsidR="00613F65">
              <w:rPr>
                <w:rFonts w:ascii="Times New Roman" w:hAnsi="Times New Roman" w:cs="Tahoma"/>
                <w:sz w:val="25"/>
                <w:szCs w:val="25"/>
              </w:rPr>
              <w:t>овместно с координационными советами организаций профсоюзов в муниципальных образованиях выездны</w:t>
            </w:r>
            <w:r>
              <w:rPr>
                <w:rFonts w:ascii="Times New Roman" w:hAnsi="Times New Roman" w:cs="Tahoma"/>
                <w:sz w:val="25"/>
                <w:szCs w:val="25"/>
              </w:rPr>
              <w:t>х</w:t>
            </w:r>
            <w:r w:rsidR="00613F65">
              <w:rPr>
                <w:rFonts w:ascii="Times New Roman" w:hAnsi="Times New Roman" w:cs="Tahoma"/>
                <w:sz w:val="25"/>
                <w:szCs w:val="25"/>
              </w:rPr>
              <w:t xml:space="preserve"> семинар</w:t>
            </w:r>
            <w:r>
              <w:rPr>
                <w:rFonts w:ascii="Times New Roman" w:hAnsi="Times New Roman" w:cs="Tahoma"/>
                <w:sz w:val="25"/>
                <w:szCs w:val="25"/>
              </w:rPr>
              <w:t>ов</w:t>
            </w:r>
            <w:r w:rsidR="00613F65">
              <w:rPr>
                <w:rFonts w:ascii="Times New Roman" w:hAnsi="Times New Roman" w:cs="Tahoma"/>
                <w:sz w:val="25"/>
                <w:szCs w:val="25"/>
              </w:rPr>
              <w:t xml:space="preserve"> в муниципальных районах при участии Государственной инспекции труда в Курской области, ГУ «Курское региональное отделение фонда социального страхования», Пенсионного фонда РФ.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 отдельному плану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D64718" w:rsidTr="006555D2">
        <w:tc>
          <w:tcPr>
            <w:tcW w:w="710" w:type="dxa"/>
          </w:tcPr>
          <w:p w:rsidR="00D64718" w:rsidRDefault="00D64718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4.5.</w:t>
            </w:r>
          </w:p>
        </w:tc>
        <w:tc>
          <w:tcPr>
            <w:tcW w:w="8297" w:type="dxa"/>
          </w:tcPr>
          <w:p w:rsidR="00D64718" w:rsidRDefault="00D64718" w:rsidP="003A2F7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экскурсий в музее Федерации для профсоюзного актива</w:t>
            </w:r>
          </w:p>
        </w:tc>
        <w:tc>
          <w:tcPr>
            <w:tcW w:w="3752" w:type="dxa"/>
          </w:tcPr>
          <w:p w:rsidR="00D64718" w:rsidRDefault="00D64718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УМЦ аппарата Федерации</w:t>
            </w:r>
          </w:p>
        </w:tc>
        <w:tc>
          <w:tcPr>
            <w:tcW w:w="1559" w:type="dxa"/>
          </w:tcPr>
          <w:p w:rsidR="00D64718" w:rsidRDefault="00D64718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D64718" w:rsidRDefault="00D64718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15310" w:type="dxa"/>
            <w:gridSpan w:val="5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V. Информационное обеспечение.</w:t>
            </w: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5.1.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5.2.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Обновление текущей информации сайта Федерации, развитие новых форм распространения информации </w:t>
            </w:r>
            <w:r w:rsidRPr="00EE49EB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EE49EB">
              <w:rPr>
                <w:rFonts w:ascii="Times New Roman" w:hAnsi="Times New Roman"/>
                <w:sz w:val="25"/>
                <w:szCs w:val="25"/>
              </w:rPr>
              <w:t>on-line</w:t>
            </w:r>
            <w:proofErr w:type="spellEnd"/>
            <w:r w:rsidRPr="00EE49EB">
              <w:rPr>
                <w:rFonts w:ascii="Times New Roman" w:hAnsi="Times New Roman"/>
                <w:sz w:val="25"/>
                <w:szCs w:val="25"/>
              </w:rPr>
              <w:t xml:space="preserve"> трансляций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мероприятий, проводимых Федерацией</w:t>
            </w:r>
            <w:r w:rsidRPr="00EE49EB">
              <w:rPr>
                <w:rFonts w:ascii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5.3.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5.4.</w:t>
            </w:r>
          </w:p>
        </w:tc>
        <w:tc>
          <w:tcPr>
            <w:tcW w:w="8297" w:type="dxa"/>
          </w:tcPr>
          <w:p w:rsidR="00613F65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3F65" w:rsidTr="006555D2">
        <w:tc>
          <w:tcPr>
            <w:tcW w:w="710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5.5.</w:t>
            </w:r>
          </w:p>
        </w:tc>
        <w:tc>
          <w:tcPr>
            <w:tcW w:w="8297" w:type="dxa"/>
          </w:tcPr>
          <w:p w:rsidR="00613F65" w:rsidRPr="00280A8E" w:rsidRDefault="00613F65" w:rsidP="004D4C7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280A8E">
              <w:rPr>
                <w:rFonts w:ascii="Times New Roman" w:hAnsi="Times New Roman" w:cs="Tahoma"/>
                <w:sz w:val="25"/>
                <w:szCs w:val="25"/>
              </w:rPr>
              <w:t>Организация пресс-конференций «Час с профсоюзом!»</w:t>
            </w:r>
          </w:p>
        </w:tc>
        <w:tc>
          <w:tcPr>
            <w:tcW w:w="3752" w:type="dxa"/>
          </w:tcPr>
          <w:p w:rsidR="00613F65" w:rsidRDefault="00613F65" w:rsidP="004D4C7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Апрель,</w:t>
            </w:r>
          </w:p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октябрь </w:t>
            </w:r>
          </w:p>
        </w:tc>
        <w:tc>
          <w:tcPr>
            <w:tcW w:w="992" w:type="dxa"/>
          </w:tcPr>
          <w:p w:rsidR="00613F65" w:rsidRDefault="00613F65" w:rsidP="004D4C7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</w:tbl>
    <w:p w:rsidR="00E0793B" w:rsidRDefault="00E0793B" w:rsidP="00E0793B">
      <w:pPr>
        <w:jc w:val="center"/>
        <w:rPr>
          <w:rFonts w:cs="Tahoma"/>
        </w:rPr>
      </w:pPr>
    </w:p>
    <w:p w:rsidR="00D64718" w:rsidRDefault="00D64718" w:rsidP="00E0793B">
      <w:pPr>
        <w:jc w:val="center"/>
        <w:rPr>
          <w:rFonts w:cs="Tahoma"/>
        </w:rPr>
      </w:pPr>
      <w:bookmarkStart w:id="0" w:name="_GoBack"/>
      <w:bookmarkEnd w:id="0"/>
    </w:p>
    <w:p w:rsidR="00E0793B" w:rsidRDefault="00E0793B" w:rsidP="00E0793B">
      <w:pPr>
        <w:jc w:val="center"/>
        <w:rPr>
          <w:rFonts w:cs="Tahoma"/>
        </w:rPr>
      </w:pPr>
    </w:p>
    <w:p w:rsidR="00E0793B" w:rsidRPr="00D64718" w:rsidRDefault="00E0793B" w:rsidP="00D64718">
      <w:pPr>
        <w:jc w:val="both"/>
        <w:rPr>
          <w:rFonts w:ascii="Times New Roman" w:hAnsi="Times New Roman" w:cs="Tahoma"/>
          <w:sz w:val="26"/>
          <w:szCs w:val="31"/>
        </w:rPr>
      </w:pP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  <w:t xml:space="preserve">Председатель Федерации </w:t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  <w:t>А.И. Лазарев</w:t>
      </w:r>
    </w:p>
    <w:sectPr w:rsidR="00E0793B" w:rsidRPr="00D64718" w:rsidSect="0079439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3B"/>
    <w:rsid w:val="00046E66"/>
    <w:rsid w:val="000D3AFA"/>
    <w:rsid w:val="000F7016"/>
    <w:rsid w:val="00120BE2"/>
    <w:rsid w:val="00172E5A"/>
    <w:rsid w:val="002015BE"/>
    <w:rsid w:val="00280A8E"/>
    <w:rsid w:val="002D4126"/>
    <w:rsid w:val="002E3BAE"/>
    <w:rsid w:val="002E6C3B"/>
    <w:rsid w:val="003417AD"/>
    <w:rsid w:val="003667A5"/>
    <w:rsid w:val="003A2F75"/>
    <w:rsid w:val="003E6349"/>
    <w:rsid w:val="00433AB7"/>
    <w:rsid w:val="004D4C7C"/>
    <w:rsid w:val="005225D8"/>
    <w:rsid w:val="00613F65"/>
    <w:rsid w:val="006555D2"/>
    <w:rsid w:val="0066196D"/>
    <w:rsid w:val="0067275F"/>
    <w:rsid w:val="006C3A2B"/>
    <w:rsid w:val="00754991"/>
    <w:rsid w:val="0078524C"/>
    <w:rsid w:val="00794396"/>
    <w:rsid w:val="007F77E5"/>
    <w:rsid w:val="008A2F85"/>
    <w:rsid w:val="00913069"/>
    <w:rsid w:val="0092560F"/>
    <w:rsid w:val="00941B77"/>
    <w:rsid w:val="00965CCD"/>
    <w:rsid w:val="00982AC5"/>
    <w:rsid w:val="009D2C76"/>
    <w:rsid w:val="00A26CBD"/>
    <w:rsid w:val="00A818FD"/>
    <w:rsid w:val="00AD63F6"/>
    <w:rsid w:val="00BA0E6E"/>
    <w:rsid w:val="00C32484"/>
    <w:rsid w:val="00CB4A32"/>
    <w:rsid w:val="00D64718"/>
    <w:rsid w:val="00DB74A8"/>
    <w:rsid w:val="00DC64F4"/>
    <w:rsid w:val="00E0793B"/>
    <w:rsid w:val="00E322B9"/>
    <w:rsid w:val="00E716FE"/>
    <w:rsid w:val="00E94172"/>
    <w:rsid w:val="00EB54A2"/>
    <w:rsid w:val="00EE6047"/>
    <w:rsid w:val="00F16A80"/>
    <w:rsid w:val="00F64632"/>
    <w:rsid w:val="00FA4D92"/>
    <w:rsid w:val="00FD682A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79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82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C5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79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82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C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22</cp:revision>
  <cp:lastPrinted>2017-11-01T14:02:00Z</cp:lastPrinted>
  <dcterms:created xsi:type="dcterms:W3CDTF">2017-10-17T11:57:00Z</dcterms:created>
  <dcterms:modified xsi:type="dcterms:W3CDTF">2017-12-19T10:58:00Z</dcterms:modified>
</cp:coreProperties>
</file>